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81D" w:rsidRDefault="00291FAE">
      <w:pPr>
        <w:rPr>
          <w:b/>
        </w:rPr>
      </w:pPr>
      <w:r w:rsidRPr="00C1181D">
        <w:rPr>
          <w:b/>
        </w:rPr>
        <w:t xml:space="preserve">2012 </w:t>
      </w:r>
      <w:r w:rsidR="00C17329" w:rsidRPr="00C1181D">
        <w:rPr>
          <w:b/>
        </w:rPr>
        <w:t>ASH AGM Minutes</w:t>
      </w:r>
    </w:p>
    <w:p w:rsidR="00860D88" w:rsidRDefault="00C1181D">
      <w:r>
        <w:rPr>
          <w:b/>
        </w:rPr>
        <w:t>Held 11 August 2012</w:t>
      </w:r>
      <w:r w:rsidR="00291FAE">
        <w:t xml:space="preserve"> (Vancouver, Canada)</w:t>
      </w:r>
    </w:p>
    <w:p w:rsidR="00C17329" w:rsidRDefault="00C17329">
      <w:r w:rsidRPr="00C1181D">
        <w:rPr>
          <w:b/>
        </w:rPr>
        <w:t>Attendees:</w:t>
      </w:r>
      <w:r>
        <w:t xml:space="preserve"> Rick Shine, Scott Keogh, Renee Catullo, Frank Lemckert, Dave Hunter, Dave Newell, David </w:t>
      </w:r>
      <w:proofErr w:type="spellStart"/>
      <w:r>
        <w:t>Pyke</w:t>
      </w:r>
      <w:proofErr w:type="spellEnd"/>
      <w:r>
        <w:t xml:space="preserve">, David </w:t>
      </w:r>
      <w:proofErr w:type="spellStart"/>
      <w:r>
        <w:t>Chapple</w:t>
      </w:r>
      <w:proofErr w:type="spellEnd"/>
      <w:r>
        <w:t xml:space="preserve">, Clay Simpkins, Ross Alford, Danni Edwards, Mike </w:t>
      </w:r>
      <w:proofErr w:type="spellStart"/>
      <w:r>
        <w:t>Mahony</w:t>
      </w:r>
      <w:proofErr w:type="spellEnd"/>
      <w:r>
        <w:t xml:space="preserve">, Dale Roberts, Fabien </w:t>
      </w:r>
      <w:proofErr w:type="spellStart"/>
      <w:r>
        <w:t>Aubret</w:t>
      </w:r>
      <w:proofErr w:type="spellEnd"/>
      <w:r>
        <w:t>, Marc Hero, Mark Hutchinson, Mike Thompson, Nick</w:t>
      </w:r>
      <w:r w:rsidR="00C1181D">
        <w:t>y Mitchell, Glenn Shea, Michelle</w:t>
      </w:r>
      <w:r>
        <w:t xml:space="preserve"> Stockwell, Evan Pickett, Dan O’Brien, Deb Bo</w:t>
      </w:r>
      <w:bookmarkStart w:id="0" w:name="_GoBack"/>
      <w:bookmarkEnd w:id="0"/>
      <w:r>
        <w:t>wer, Lin Schwarzkopf.</w:t>
      </w:r>
    </w:p>
    <w:p w:rsidR="00C17329" w:rsidRDefault="00C17329">
      <w:r w:rsidRPr="00C1181D">
        <w:rPr>
          <w:b/>
        </w:rPr>
        <w:t>Apologies</w:t>
      </w:r>
      <w:r>
        <w:t xml:space="preserve">:  Matt </w:t>
      </w:r>
      <w:proofErr w:type="spellStart"/>
      <w:r>
        <w:t>Greenlee</w:t>
      </w:r>
      <w:r w:rsidR="00C1181D">
        <w:t>s</w:t>
      </w:r>
      <w:proofErr w:type="spellEnd"/>
      <w:r w:rsidR="00C1181D">
        <w:t xml:space="preserve">, Leonie Valentine, Ben Phillips, </w:t>
      </w:r>
      <w:proofErr w:type="spellStart"/>
      <w:r w:rsidR="00C1181D">
        <w:t>Eridani</w:t>
      </w:r>
      <w:proofErr w:type="spellEnd"/>
      <w:r w:rsidR="00C1181D">
        <w:t xml:space="preserve"> Mulder</w:t>
      </w:r>
    </w:p>
    <w:p w:rsidR="00C17329" w:rsidRDefault="00C17329">
      <w:r w:rsidRPr="00C1181D">
        <w:rPr>
          <w:b/>
        </w:rPr>
        <w:t>Meeting opened</w:t>
      </w:r>
      <w:r>
        <w:t xml:space="preserve"> by Frank</w:t>
      </w:r>
      <w:r w:rsidR="00C1181D">
        <w:t xml:space="preserve"> </w:t>
      </w:r>
      <w:proofErr w:type="spellStart"/>
      <w:r w:rsidR="00C1181D">
        <w:t>Lemckert</w:t>
      </w:r>
      <w:proofErr w:type="spellEnd"/>
      <w:r>
        <w:t xml:space="preserve"> at 7:04 PM.</w:t>
      </w:r>
    </w:p>
    <w:p w:rsidR="00C17329" w:rsidRDefault="00C17329">
      <w:r>
        <w:t xml:space="preserve">Minutes of last meeting read by Frank - </w:t>
      </w:r>
      <w:proofErr w:type="spellStart"/>
      <w:r>
        <w:t>nomimated</w:t>
      </w:r>
      <w:proofErr w:type="spellEnd"/>
      <w:r>
        <w:t xml:space="preserve"> for acceptance by Renee Catullo, seconded by Glenn Shea. Accepted unanimously</w:t>
      </w:r>
    </w:p>
    <w:p w:rsidR="00386655" w:rsidRDefault="00C17329" w:rsidP="00386655">
      <w:r>
        <w:t xml:space="preserve">Frank noted that Peter Rankin fund was being retained by the Australian Museum rather than being taken over by ASH. Ross </w:t>
      </w:r>
      <w:proofErr w:type="spellStart"/>
      <w:r>
        <w:t>Sadlier</w:t>
      </w:r>
      <w:proofErr w:type="spellEnd"/>
      <w:r>
        <w:t xml:space="preserve"> had corresponded with Ben Phillips and indicated that the decision to do so was last minute by the AM.</w:t>
      </w:r>
    </w:p>
    <w:p w:rsidR="00386655" w:rsidRDefault="00C17329">
      <w:r w:rsidRPr="00C1181D">
        <w:rPr>
          <w:b/>
        </w:rPr>
        <w:t>Presidents Report</w:t>
      </w:r>
      <w:r>
        <w:t xml:space="preserve"> – very brief with nothing specific to discuss except to note discussion of World Congress nomination would come later. </w:t>
      </w:r>
      <w:proofErr w:type="gramStart"/>
      <w:r>
        <w:t xml:space="preserve">Acceptance of report nominated by </w:t>
      </w:r>
      <w:r w:rsidR="00386655">
        <w:t>Mike Thompson, seconded by Lin Schwarzkopf.</w:t>
      </w:r>
      <w:proofErr w:type="gramEnd"/>
      <w:r w:rsidR="00386655">
        <w:t xml:space="preserve"> </w:t>
      </w:r>
      <w:proofErr w:type="gramStart"/>
      <w:r w:rsidR="00386655">
        <w:t>Accepted unanimously.</w:t>
      </w:r>
      <w:proofErr w:type="gramEnd"/>
    </w:p>
    <w:p w:rsidR="00386655" w:rsidRDefault="00386655" w:rsidP="00386655">
      <w:r w:rsidRPr="00C1181D">
        <w:rPr>
          <w:b/>
        </w:rPr>
        <w:t>Treasurers Report</w:t>
      </w:r>
      <w:r>
        <w:t xml:space="preserve"> – Read out by Lin and indicated that ASH is travelling well with nearly $20000 in the bank. Last ASH had been okay financially. Calls for membership renewals would come shortly. Some members had dropped off the list due to lack of interest. Report acceptance nominated by Scott and seconded by Frank. </w:t>
      </w:r>
      <w:proofErr w:type="gramStart"/>
      <w:r>
        <w:t>Accepted.</w:t>
      </w:r>
      <w:proofErr w:type="gramEnd"/>
      <w:r w:rsidR="00C17329">
        <w:t xml:space="preserve"> </w:t>
      </w:r>
    </w:p>
    <w:p w:rsidR="00C17329" w:rsidRDefault="00C1181D" w:rsidP="00386655">
      <w:proofErr w:type="spellStart"/>
      <w:r>
        <w:t>Secretarys</w:t>
      </w:r>
      <w:proofErr w:type="spellEnd"/>
      <w:r w:rsidR="00386655">
        <w:t xml:space="preserve"> report was not needed.</w:t>
      </w:r>
    </w:p>
    <w:p w:rsidR="00386655" w:rsidRDefault="00386655">
      <w:r>
        <w:t xml:space="preserve">Murray Littlejohn was proposed to be ejected from meeting by Rick. </w:t>
      </w:r>
      <w:proofErr w:type="gramStart"/>
      <w:r>
        <w:t>Seconded by Scott.</w:t>
      </w:r>
      <w:proofErr w:type="gramEnd"/>
      <w:r>
        <w:t xml:space="preserve"> </w:t>
      </w:r>
      <w:proofErr w:type="gramStart"/>
      <w:r>
        <w:t>Was duly ejected.</w:t>
      </w:r>
      <w:proofErr w:type="gramEnd"/>
    </w:p>
    <w:p w:rsidR="00386655" w:rsidRDefault="00386655">
      <w:r>
        <w:t xml:space="preserve">Mike Tyler was proposed to be ejected from the meeting by Lin and seconded by Mike Thompson. </w:t>
      </w:r>
      <w:proofErr w:type="gramStart"/>
      <w:r>
        <w:t>Was duly ejected.</w:t>
      </w:r>
      <w:proofErr w:type="gramEnd"/>
    </w:p>
    <w:p w:rsidR="00C1181D" w:rsidRDefault="00386655">
      <w:r w:rsidRPr="00C1181D">
        <w:rPr>
          <w:b/>
        </w:rPr>
        <w:t>General Business:</w:t>
      </w:r>
      <w:r>
        <w:t xml:space="preserve"> </w:t>
      </w:r>
    </w:p>
    <w:p w:rsidR="00386655" w:rsidRDefault="00386655">
      <w:r>
        <w:t>Marc Hero provided a brief summary of the bid from Australia and the bid process and urged all ASH people to attend the vote on the Sunday night. Scott Keogh was providing a presentation for the Australian bid.</w:t>
      </w:r>
    </w:p>
    <w:p w:rsidR="00386655" w:rsidRDefault="00386655">
      <w:r>
        <w:t>Meeting closed at 7:14</w:t>
      </w:r>
      <w:r w:rsidR="00C1181D">
        <w:t>pm</w:t>
      </w:r>
      <w:r>
        <w:t xml:space="preserve"> with a unanimous call for future meetings to be held in similar surroundings.</w:t>
      </w:r>
    </w:p>
    <w:p w:rsidR="00386655" w:rsidRDefault="00386655"/>
    <w:p w:rsidR="00386655" w:rsidRDefault="00386655"/>
    <w:sectPr w:rsidR="003866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329"/>
    <w:rsid w:val="00291FAE"/>
    <w:rsid w:val="00386655"/>
    <w:rsid w:val="00860D88"/>
    <w:rsid w:val="00C1181D"/>
    <w:rsid w:val="00C173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AsAService</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Lemckert</dc:creator>
  <cp:lastModifiedBy>Eridani</cp:lastModifiedBy>
  <cp:revision>3</cp:revision>
  <dcterms:created xsi:type="dcterms:W3CDTF">2012-08-28T12:43:00Z</dcterms:created>
  <dcterms:modified xsi:type="dcterms:W3CDTF">2012-10-18T04:53:00Z</dcterms:modified>
</cp:coreProperties>
</file>